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10AC" w14:textId="31914F34" w:rsidR="00982C2B" w:rsidRPr="006132FE" w:rsidRDefault="2CA1FF8D" w:rsidP="022E1A04">
      <w:pPr>
        <w:spacing w:before="80" w:after="80" w:line="264" w:lineRule="auto"/>
        <w:jc w:val="center"/>
        <w:rPr>
          <w:rFonts w:ascii="Open Sans" w:eastAsia="Century Gothic" w:hAnsi="Open Sans" w:cs="Open Sans"/>
          <w:color w:val="002060"/>
        </w:rPr>
      </w:pPr>
      <w:r w:rsidRPr="006132FE">
        <w:rPr>
          <w:rFonts w:ascii="Open Sans" w:eastAsia="Century Gothic" w:hAnsi="Open Sans" w:cs="Open Sans"/>
          <w:b/>
          <w:bCs/>
          <w:color w:val="002060"/>
          <w:lang w:val="en-GB"/>
        </w:rPr>
        <w:t xml:space="preserve">APPLICATION FORM </w:t>
      </w:r>
    </w:p>
    <w:p w14:paraId="3AE7F1D3" w14:textId="44BFE8A7" w:rsidR="00982C2B" w:rsidRPr="006132FE" w:rsidRDefault="2CA1FF8D" w:rsidP="022E1A04">
      <w:pPr>
        <w:spacing w:before="80" w:after="80" w:line="264" w:lineRule="auto"/>
        <w:jc w:val="center"/>
        <w:rPr>
          <w:rFonts w:ascii="Open Sans" w:eastAsia="Century Gothic" w:hAnsi="Open Sans" w:cs="Open Sans"/>
          <w:b/>
          <w:bCs/>
          <w:color w:val="002060"/>
          <w:lang w:val="en-GB"/>
        </w:rPr>
      </w:pPr>
      <w:r w:rsidRPr="006132FE">
        <w:rPr>
          <w:rFonts w:ascii="Open Sans" w:eastAsia="Century Gothic" w:hAnsi="Open Sans" w:cs="Open Sans"/>
          <w:b/>
          <w:bCs/>
          <w:color w:val="002060"/>
          <w:lang w:val="en-GB"/>
        </w:rPr>
        <w:t>STATIONERS’ FOUNDATION INTERNSHIP AWARD</w:t>
      </w:r>
    </w:p>
    <w:p w14:paraId="1CC6FC43" w14:textId="3655E52C" w:rsidR="00982C2B" w:rsidRPr="006132FE" w:rsidRDefault="00982C2B" w:rsidP="022E1A04">
      <w:pPr>
        <w:spacing w:before="80" w:after="80" w:line="264" w:lineRule="auto"/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</w:pPr>
    </w:p>
    <w:p w14:paraId="49033A95" w14:textId="3801D4AF" w:rsidR="00982C2B" w:rsidRPr="006132FE" w:rsidRDefault="34704362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</w:pPr>
      <w:r w:rsidRPr="006132FE"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  <w:t>Name of applicant / intern:</w:t>
      </w:r>
    </w:p>
    <w:p w14:paraId="7CD02C71" w14:textId="1C7B607F" w:rsidR="00982C2B" w:rsidRPr="006132FE" w:rsidRDefault="00982C2B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</w:pPr>
    </w:p>
    <w:p w14:paraId="145A68B5" w14:textId="3413BF62" w:rsidR="00982C2B" w:rsidRPr="006132FE" w:rsidRDefault="2CA1FF8D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2060"/>
          <w:sz w:val="20"/>
          <w:szCs w:val="20"/>
        </w:rPr>
      </w:pPr>
      <w:r w:rsidRPr="006132FE"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  <w:t>Company information</w:t>
      </w:r>
    </w:p>
    <w:p w14:paraId="02E576E4" w14:textId="50F5CBA3" w:rsidR="00982C2B" w:rsidRPr="006132FE" w:rsidRDefault="00982C2B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00CC"/>
          <w:sz w:val="12"/>
          <w:szCs w:val="12"/>
        </w:rPr>
      </w:pPr>
    </w:p>
    <w:tbl>
      <w:tblPr>
        <w:tblW w:w="9765" w:type="dxa"/>
        <w:tblInd w:w="-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0"/>
        <w:gridCol w:w="2295"/>
        <w:gridCol w:w="2085"/>
        <w:gridCol w:w="2835"/>
      </w:tblGrid>
      <w:tr w:rsidR="022E1A04" w:rsidRPr="006132FE" w14:paraId="13EA76DC" w14:textId="77777777" w:rsidTr="005C7153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800E1B" w14:textId="6E4287BE" w:rsidR="022E1A04" w:rsidRPr="006132FE" w:rsidRDefault="022E1A04" w:rsidP="00AD751E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Organisation name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730D5D" w14:textId="1AFE9584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C79C3" w14:textId="5089C9DD" w:rsidR="022E1A04" w:rsidRPr="005C7153" w:rsidRDefault="005C7153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</w:pPr>
            <w:r w:rsidRPr="005C7153">
              <w:rPr>
                <w:rFonts w:ascii="Open Sans" w:eastAsia="Century Gothic" w:hAnsi="Open Sans" w:cs="Open Sans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FDD1B4" w14:textId="1E5769E6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0D0F119D" w14:textId="77777777" w:rsidTr="005C7153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A6B101" w14:textId="2FE56FBD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Recruitment contact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03AF1E" w14:textId="26D23256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3AA693" w14:textId="6167BBD2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Job title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827485" w14:textId="019BA42C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5E121A82" w14:textId="77777777" w:rsidTr="005C7153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261A55" w14:textId="73FF8767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Contact telephone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7943D0" w14:textId="328C4E94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3C86B7" w14:textId="09F63AC0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781E7" w14:textId="58705D58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4E385F3A" w14:textId="77777777" w:rsidTr="005C7153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444B9" w14:textId="1DC75B14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Number of staff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A644E1" w14:textId="7AEE79FF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E03861" w14:textId="027ABD92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Annual turnover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9E47C" w14:textId="23341A75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05C7153" w:rsidRPr="006132FE" w14:paraId="3792C2F2" w14:textId="77777777" w:rsidTr="005C7153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F7711D" w14:textId="117837FB" w:rsidR="005C7153" w:rsidRPr="006132FE" w:rsidRDefault="005C7153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Company Number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BB13EA" w14:textId="77777777" w:rsidR="005C7153" w:rsidRPr="006132FE" w:rsidRDefault="005C7153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F7E28E" w14:textId="29FD0B93" w:rsidR="005C7153" w:rsidRPr="006132FE" w:rsidRDefault="005C7153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Incorporation Date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BB46A9" w14:textId="77777777" w:rsidR="005C7153" w:rsidRPr="006132FE" w:rsidRDefault="005C7153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</w:tbl>
    <w:p w14:paraId="67A6E742" w14:textId="31FA41BF" w:rsidR="00982C2B" w:rsidRPr="006132FE" w:rsidRDefault="00982C2B" w:rsidP="022E1A04">
      <w:pPr>
        <w:spacing w:before="40" w:after="40" w:line="264" w:lineRule="auto"/>
        <w:rPr>
          <w:rFonts w:ascii="Open Sans" w:eastAsia="Century Gothic" w:hAnsi="Open Sans" w:cs="Open Sans"/>
          <w:color w:val="000000" w:themeColor="text1"/>
          <w:sz w:val="20"/>
          <w:szCs w:val="20"/>
        </w:rPr>
      </w:pPr>
    </w:p>
    <w:p w14:paraId="47B370F5" w14:textId="3CD80684" w:rsidR="00982C2B" w:rsidRPr="006132FE" w:rsidRDefault="2CA1FF8D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2060"/>
          <w:sz w:val="20"/>
          <w:szCs w:val="20"/>
        </w:rPr>
      </w:pPr>
      <w:r w:rsidRPr="006132FE"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  <w:t>Role details</w:t>
      </w:r>
    </w:p>
    <w:p w14:paraId="18DA35C1" w14:textId="4BC7D2C7" w:rsidR="00982C2B" w:rsidRPr="006132FE" w:rsidRDefault="00982C2B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00CC"/>
          <w:sz w:val="12"/>
          <w:szCs w:val="12"/>
        </w:rPr>
      </w:pPr>
    </w:p>
    <w:tbl>
      <w:tblPr>
        <w:tblW w:w="0" w:type="auto"/>
        <w:tblInd w:w="-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0"/>
        <w:gridCol w:w="2460"/>
        <w:gridCol w:w="1920"/>
        <w:gridCol w:w="2835"/>
      </w:tblGrid>
      <w:tr w:rsidR="022E1A04" w:rsidRPr="006132FE" w14:paraId="5A188E68" w14:textId="77777777" w:rsidTr="022E1A0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FDF099" w14:textId="5447F5D1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3DA3E" w14:textId="202C27EB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854FD" w14:textId="55DA9242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967477" w14:textId="5911A67C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1E0FCA20" w14:textId="77777777" w:rsidTr="022E1A0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249D30" w14:textId="23E8F06C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Duration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AEDFCC" w14:textId="12788A91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5FB02" w14:textId="111F156C" w:rsidR="022E1A04" w:rsidRPr="006132FE" w:rsidRDefault="022E1A04" w:rsidP="022E1A04">
            <w:pPr>
              <w:spacing w:before="40" w:after="40" w:line="264" w:lineRule="auto"/>
              <w:ind w:right="-108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FEE932" w14:textId="55649979" w:rsidR="022E1A04" w:rsidRPr="006132FE" w:rsidRDefault="022E1A04" w:rsidP="022E1A04">
            <w:pPr>
              <w:spacing w:before="40" w:after="40" w:line="264" w:lineRule="auto"/>
              <w:ind w:right="-580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66D05B45" w14:textId="77777777" w:rsidTr="022E1A0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755C05" w14:textId="58BFEE79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Line manager name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054DD6" w14:textId="3527475B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3AAEED" w14:textId="6A770361" w:rsidR="022E1A04" w:rsidRPr="006132FE" w:rsidRDefault="022E1A04" w:rsidP="022E1A04">
            <w:pPr>
              <w:spacing w:before="40" w:after="40" w:line="264" w:lineRule="auto"/>
              <w:ind w:right="222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36A709" w14:textId="22ACB75F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68D2AE20" w14:textId="77777777" w:rsidTr="022E1A04">
        <w:trPr>
          <w:trHeight w:val="300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5C3B05" w14:textId="358E6D90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 xml:space="preserve">Placement / role title 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1C70A" w14:textId="5A52A98C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A6F19B" w14:textId="31D35C92" w:rsidR="022E1A04" w:rsidRPr="006132FE" w:rsidRDefault="022E1A04" w:rsidP="022E1A04">
            <w:pPr>
              <w:spacing w:before="40" w:after="40" w:line="264" w:lineRule="auto"/>
              <w:ind w:right="222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 xml:space="preserve">Hours (FT/PT)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865285" w14:textId="7F950279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</w:tbl>
    <w:p w14:paraId="6882C203" w14:textId="3212791E" w:rsidR="00982C2B" w:rsidRPr="006132FE" w:rsidRDefault="00982C2B" w:rsidP="022E1A04">
      <w:pPr>
        <w:spacing w:before="40" w:after="40" w:line="264" w:lineRule="auto"/>
        <w:rPr>
          <w:rFonts w:ascii="Open Sans" w:eastAsia="Century Gothic" w:hAnsi="Open Sans" w:cs="Open Sans"/>
          <w:color w:val="0000CC"/>
          <w:sz w:val="20"/>
          <w:szCs w:val="20"/>
        </w:rPr>
      </w:pPr>
    </w:p>
    <w:p w14:paraId="4E29B020" w14:textId="0580712C" w:rsidR="00982C2B" w:rsidRPr="006132FE" w:rsidRDefault="2CA1FF8D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2060"/>
          <w:sz w:val="20"/>
          <w:szCs w:val="20"/>
        </w:rPr>
      </w:pPr>
      <w:r w:rsidRPr="006132FE"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  <w:t>Placement proposal</w:t>
      </w:r>
    </w:p>
    <w:p w14:paraId="79F664EB" w14:textId="7C0032FF" w:rsidR="00982C2B" w:rsidRDefault="2CA1FF8D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0000" w:themeColor="text1"/>
          <w:sz w:val="20"/>
          <w:szCs w:val="20"/>
          <w:lang w:val="en-GB"/>
        </w:rPr>
      </w:pPr>
      <w:r w:rsidRPr="006132FE">
        <w:rPr>
          <w:rFonts w:ascii="Open Sans" w:eastAsia="Century Gothic" w:hAnsi="Open Sans" w:cs="Open Sans"/>
          <w:color w:val="000000" w:themeColor="text1"/>
          <w:sz w:val="20"/>
          <w:szCs w:val="20"/>
          <w:lang w:val="en-GB"/>
        </w:rPr>
        <w:t>Please write a brief outline of the placement. Note that the Fund only awards grants to traineeships and not roles which are deemed to be jobs</w:t>
      </w:r>
      <w:r w:rsidR="005C7153">
        <w:rPr>
          <w:rFonts w:ascii="Open Sans" w:eastAsia="Century Gothic" w:hAnsi="Open Sans" w:cs="Open Sans"/>
          <w:color w:val="000000" w:themeColor="text1"/>
          <w:sz w:val="20"/>
          <w:szCs w:val="20"/>
          <w:lang w:val="en-GB"/>
        </w:rPr>
        <w:t>.</w:t>
      </w:r>
    </w:p>
    <w:p w14:paraId="53491B00" w14:textId="21468C25" w:rsidR="00982C2B" w:rsidRPr="006132FE" w:rsidRDefault="00982C2B" w:rsidP="022E1A04">
      <w:pPr>
        <w:spacing w:before="40" w:after="40" w:line="264" w:lineRule="auto"/>
        <w:ind w:hanging="426"/>
        <w:rPr>
          <w:rFonts w:ascii="Open Sans" w:eastAsia="Century Gothic" w:hAnsi="Open Sans" w:cs="Open Sans"/>
          <w:color w:val="0000CC"/>
          <w:sz w:val="12"/>
          <w:szCs w:val="12"/>
        </w:rPr>
      </w:pPr>
    </w:p>
    <w:p w14:paraId="13D26D93" w14:textId="0AAC1DFC" w:rsidR="00982C2B" w:rsidRPr="006132FE" w:rsidRDefault="2CA1FF8D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2060"/>
          <w:sz w:val="20"/>
          <w:szCs w:val="20"/>
        </w:rPr>
      </w:pPr>
      <w:r w:rsidRPr="006132FE">
        <w:rPr>
          <w:rFonts w:ascii="Open Sans" w:eastAsia="Century Gothic" w:hAnsi="Open Sans" w:cs="Open Sans"/>
          <w:b/>
          <w:bCs/>
          <w:color w:val="002060"/>
          <w:sz w:val="20"/>
          <w:szCs w:val="20"/>
          <w:lang w:val="en-GB"/>
        </w:rPr>
        <w:t>Role information</w:t>
      </w:r>
    </w:p>
    <w:p w14:paraId="0C40ED2D" w14:textId="0003A06D" w:rsidR="00982C2B" w:rsidRPr="006132FE" w:rsidRDefault="00982C2B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00CC"/>
          <w:sz w:val="12"/>
          <w:szCs w:val="12"/>
        </w:rPr>
      </w:pPr>
    </w:p>
    <w:tbl>
      <w:tblPr>
        <w:tblW w:w="9765" w:type="dxa"/>
        <w:tblInd w:w="-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8167"/>
      </w:tblGrid>
      <w:tr w:rsidR="022E1A04" w:rsidRPr="006132FE" w14:paraId="4697AFBF" w14:textId="77777777" w:rsidTr="004B7B05">
        <w:trPr>
          <w:trHeight w:val="30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4D5EB2" w14:textId="198BD852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Description of role</w:t>
            </w:r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0155C" w14:textId="121E5EE8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072EFD16" w14:textId="425A6600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28BB387D" w14:textId="08DDCC45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5F2AC133" w14:textId="77777777" w:rsidTr="004B7B05">
        <w:trPr>
          <w:trHeight w:val="30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90C17" w14:textId="7C8CF162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 xml:space="preserve">Key activities of trainee </w:t>
            </w:r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E53249" w14:textId="4FC6F216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123A09B1" w14:textId="42796913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5B4D7AA9" w14:textId="23717530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75811D26" w14:textId="312210CC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51A537C9" w14:textId="2EC8794A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4355F6B6" w14:textId="77777777" w:rsidTr="004B7B05">
        <w:trPr>
          <w:trHeight w:val="30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779DC0" w14:textId="1FC0BB9F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lastRenderedPageBreak/>
              <w:t xml:space="preserve">What will the trainee learn during the placement </w:t>
            </w:r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622FA" w14:textId="5174349D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i/>
                <w:iCs/>
                <w:sz w:val="20"/>
                <w:szCs w:val="20"/>
                <w:lang w:val="en-GB"/>
              </w:rPr>
            </w:pPr>
          </w:p>
          <w:p w14:paraId="1DB1968C" w14:textId="47A15C59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6205DA76" w14:textId="1D1A9716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0E5DD057" w14:textId="3A9CEB11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61D46830" w14:textId="77777777" w:rsidTr="004B7B05">
        <w:trPr>
          <w:trHeight w:val="30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9952C" w14:textId="263D8F47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 xml:space="preserve">Useful knowledge &amp; experience </w:t>
            </w:r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AD0617" w14:textId="7AAE5EDD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i/>
                <w:iCs/>
                <w:sz w:val="20"/>
                <w:szCs w:val="20"/>
                <w:lang w:val="en-GB"/>
              </w:rPr>
            </w:pPr>
          </w:p>
          <w:p w14:paraId="3041AF80" w14:textId="2EF0077D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3711AF78" w14:textId="640651D1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  <w:tr w:rsidR="022E1A04" w:rsidRPr="006132FE" w14:paraId="7BA1F641" w14:textId="77777777" w:rsidTr="004B7B05">
        <w:trPr>
          <w:trHeight w:val="300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4A3E6C" w14:textId="2CA3DF84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  <w:r w:rsidRPr="006132FE">
              <w:rPr>
                <w:rFonts w:ascii="Open Sans" w:eastAsia="Century Gothic" w:hAnsi="Open Sans" w:cs="Open Sans"/>
                <w:b/>
                <w:bCs/>
                <w:sz w:val="20"/>
                <w:szCs w:val="20"/>
                <w:lang w:val="en-GB"/>
              </w:rPr>
              <w:t>Academic requirements</w:t>
            </w:r>
          </w:p>
        </w:tc>
        <w:tc>
          <w:tcPr>
            <w:tcW w:w="8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61C9AF" w14:textId="455EE5BF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i/>
                <w:iCs/>
                <w:sz w:val="20"/>
                <w:szCs w:val="20"/>
                <w:lang w:val="en-GB"/>
              </w:rPr>
            </w:pPr>
          </w:p>
          <w:p w14:paraId="1DEBD5A8" w14:textId="6188B691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  <w:p w14:paraId="3F36F4FD" w14:textId="24187355" w:rsidR="022E1A04" w:rsidRPr="006132FE" w:rsidRDefault="022E1A04" w:rsidP="022E1A04">
            <w:pPr>
              <w:spacing w:before="40" w:after="40" w:line="264" w:lineRule="auto"/>
              <w:rPr>
                <w:rFonts w:ascii="Open Sans" w:eastAsia="Century Gothic" w:hAnsi="Open Sans" w:cs="Open Sans"/>
                <w:sz w:val="20"/>
                <w:szCs w:val="20"/>
              </w:rPr>
            </w:pPr>
          </w:p>
        </w:tc>
      </w:tr>
    </w:tbl>
    <w:p w14:paraId="63C45FCE" w14:textId="1BEA5BC6" w:rsidR="00982C2B" w:rsidRPr="006132FE" w:rsidRDefault="00982C2B" w:rsidP="022E1A04">
      <w:pPr>
        <w:spacing w:before="40" w:after="40" w:line="264" w:lineRule="auto"/>
        <w:rPr>
          <w:rFonts w:ascii="Open Sans" w:eastAsia="Century Gothic" w:hAnsi="Open Sans" w:cs="Open Sans"/>
          <w:color w:val="000000" w:themeColor="text1"/>
          <w:sz w:val="20"/>
          <w:szCs w:val="20"/>
        </w:rPr>
      </w:pPr>
    </w:p>
    <w:p w14:paraId="6E441905" w14:textId="1AF750C6" w:rsidR="00982C2B" w:rsidRPr="006132FE" w:rsidRDefault="00982C2B" w:rsidP="022E1A04">
      <w:pPr>
        <w:spacing w:before="40" w:after="40" w:line="264" w:lineRule="auto"/>
        <w:rPr>
          <w:rFonts w:ascii="Open Sans" w:eastAsia="Century Gothic" w:hAnsi="Open Sans" w:cs="Open Sans"/>
          <w:color w:val="000000" w:themeColor="text1"/>
          <w:sz w:val="20"/>
          <w:szCs w:val="20"/>
        </w:rPr>
      </w:pPr>
    </w:p>
    <w:p w14:paraId="65167D0E" w14:textId="0D33B576" w:rsidR="00982C2B" w:rsidRPr="006132FE" w:rsidRDefault="00982C2B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0000" w:themeColor="text1"/>
          <w:sz w:val="12"/>
          <w:szCs w:val="12"/>
        </w:rPr>
      </w:pPr>
    </w:p>
    <w:p w14:paraId="43D8C4C6" w14:textId="449D2D53" w:rsidR="00982C2B" w:rsidRPr="006132FE" w:rsidRDefault="00651208" w:rsidP="022E1A04">
      <w:pPr>
        <w:spacing w:before="40" w:after="40" w:line="264" w:lineRule="auto"/>
        <w:ind w:left="-426" w:right="-817"/>
        <w:rPr>
          <w:rFonts w:ascii="Open Sans" w:eastAsia="Century Gothic" w:hAnsi="Open Sans" w:cs="Open Sans"/>
          <w:caps/>
          <w:color w:val="000000" w:themeColor="text1"/>
          <w:sz w:val="20"/>
          <w:szCs w:val="20"/>
          <w:lang w:val="en-GB"/>
        </w:rPr>
      </w:pPr>
      <w:r>
        <w:rPr>
          <w:rFonts w:ascii="Open Sans" w:eastAsia="Century Gothic" w:hAnsi="Open Sans" w:cs="Open Sans"/>
          <w:b/>
          <w:bCs/>
          <w:color w:val="000000" w:themeColor="text1"/>
          <w:sz w:val="20"/>
          <w:szCs w:val="20"/>
          <w:lang w:val="en-GB"/>
        </w:rPr>
        <w:t>When completed p</w:t>
      </w:r>
      <w:r w:rsidR="2CA1FF8D" w:rsidRPr="006132FE">
        <w:rPr>
          <w:rFonts w:ascii="Open Sans" w:eastAsia="Century Gothic" w:hAnsi="Open Sans" w:cs="Open Sans"/>
          <w:b/>
          <w:bCs/>
          <w:color w:val="000000" w:themeColor="text1"/>
          <w:sz w:val="20"/>
          <w:szCs w:val="20"/>
          <w:lang w:val="en-GB"/>
        </w:rPr>
        <w:t xml:space="preserve">lease </w:t>
      </w:r>
      <w:r>
        <w:rPr>
          <w:rFonts w:ascii="Open Sans" w:eastAsia="Century Gothic" w:hAnsi="Open Sans" w:cs="Open Sans"/>
          <w:b/>
          <w:bCs/>
          <w:color w:val="000000" w:themeColor="text1"/>
          <w:sz w:val="20"/>
          <w:szCs w:val="20"/>
          <w:lang w:val="en-GB"/>
        </w:rPr>
        <w:t>email this form to</w:t>
      </w:r>
      <w:r w:rsidR="2CA1FF8D" w:rsidRPr="006132FE">
        <w:rPr>
          <w:rFonts w:ascii="Open Sans" w:eastAsia="Century Gothic" w:hAnsi="Open Sans" w:cs="Open Sans"/>
          <w:b/>
          <w:bCs/>
          <w:color w:val="000000" w:themeColor="text1"/>
          <w:sz w:val="20"/>
          <w:szCs w:val="20"/>
          <w:lang w:val="en-GB"/>
        </w:rPr>
        <w:t>:</w:t>
      </w:r>
      <w:r w:rsidR="2CA1FF8D" w:rsidRPr="006132FE">
        <w:rPr>
          <w:rFonts w:ascii="Open Sans" w:eastAsia="Century Gothic" w:hAnsi="Open Sans" w:cs="Open Sans"/>
          <w:b/>
          <w:bCs/>
          <w:caps/>
          <w:color w:val="000000" w:themeColor="text1"/>
          <w:sz w:val="20"/>
          <w:szCs w:val="20"/>
          <w:lang w:val="en-GB"/>
        </w:rPr>
        <w:t xml:space="preserve"> </w:t>
      </w:r>
      <w:r w:rsidR="2CCC5BCC" w:rsidRPr="006132FE">
        <w:rPr>
          <w:rFonts w:ascii="Open Sans" w:eastAsia="Century Gothic" w:hAnsi="Open Sans" w:cs="Open Sans"/>
          <w:caps/>
          <w:color w:val="000000" w:themeColor="text1"/>
          <w:sz w:val="20"/>
          <w:szCs w:val="20"/>
          <w:lang w:val="en-GB"/>
        </w:rPr>
        <w:t>education@stationers.org</w:t>
      </w:r>
    </w:p>
    <w:p w14:paraId="35C106E4" w14:textId="68D0895A" w:rsidR="00982C2B" w:rsidRPr="006132FE" w:rsidRDefault="00982C2B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00CC"/>
          <w:sz w:val="12"/>
          <w:szCs w:val="12"/>
        </w:rPr>
      </w:pPr>
    </w:p>
    <w:p w14:paraId="54F0AD40" w14:textId="563D66B3" w:rsidR="00982C2B" w:rsidRPr="006132FE" w:rsidRDefault="00982C2B" w:rsidP="022E1A04">
      <w:pPr>
        <w:spacing w:before="40" w:after="40" w:line="264" w:lineRule="auto"/>
        <w:ind w:left="-426"/>
        <w:rPr>
          <w:rFonts w:ascii="Open Sans" w:eastAsia="Century Gothic" w:hAnsi="Open Sans" w:cs="Open Sans"/>
          <w:color w:val="0000CC"/>
          <w:sz w:val="12"/>
          <w:szCs w:val="12"/>
        </w:rPr>
      </w:pPr>
    </w:p>
    <w:p w14:paraId="2C078E63" w14:textId="2A339808" w:rsidR="00982C2B" w:rsidRPr="006132FE" w:rsidRDefault="00982C2B">
      <w:pPr>
        <w:rPr>
          <w:rFonts w:ascii="Open Sans" w:hAnsi="Open Sans" w:cs="Open Sans"/>
        </w:rPr>
      </w:pPr>
    </w:p>
    <w:sectPr w:rsidR="00982C2B" w:rsidRPr="006132F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16FE" w14:textId="77777777" w:rsidR="002E1488" w:rsidRDefault="002E1488" w:rsidP="00AD751E">
      <w:pPr>
        <w:spacing w:after="0" w:line="240" w:lineRule="auto"/>
      </w:pPr>
      <w:r>
        <w:separator/>
      </w:r>
    </w:p>
  </w:endnote>
  <w:endnote w:type="continuationSeparator" w:id="0">
    <w:p w14:paraId="705C88E9" w14:textId="77777777" w:rsidR="002E1488" w:rsidRDefault="002E1488" w:rsidP="00AD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256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67C03" w14:textId="06C082CA" w:rsidR="00AD751E" w:rsidRDefault="00AD7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DF33B2" w14:textId="77777777" w:rsidR="00AD751E" w:rsidRDefault="00AD7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2869D" w14:textId="77777777" w:rsidR="002E1488" w:rsidRDefault="002E1488" w:rsidP="00AD751E">
      <w:pPr>
        <w:spacing w:after="0" w:line="240" w:lineRule="auto"/>
      </w:pPr>
      <w:r>
        <w:separator/>
      </w:r>
    </w:p>
  </w:footnote>
  <w:footnote w:type="continuationSeparator" w:id="0">
    <w:p w14:paraId="0B6CD867" w14:textId="77777777" w:rsidR="002E1488" w:rsidRDefault="002E1488" w:rsidP="00AD75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10FB8"/>
    <w:rsid w:val="001B406B"/>
    <w:rsid w:val="001C6B8F"/>
    <w:rsid w:val="00236903"/>
    <w:rsid w:val="002A786A"/>
    <w:rsid w:val="002E1488"/>
    <w:rsid w:val="0035045C"/>
    <w:rsid w:val="003D321E"/>
    <w:rsid w:val="004B7B05"/>
    <w:rsid w:val="005659C1"/>
    <w:rsid w:val="005C7153"/>
    <w:rsid w:val="006132FE"/>
    <w:rsid w:val="00651208"/>
    <w:rsid w:val="00982C2B"/>
    <w:rsid w:val="009E003F"/>
    <w:rsid w:val="00AD751E"/>
    <w:rsid w:val="00B07BD3"/>
    <w:rsid w:val="00B5407E"/>
    <w:rsid w:val="00C6572E"/>
    <w:rsid w:val="00DB46AE"/>
    <w:rsid w:val="00DE2255"/>
    <w:rsid w:val="00F02033"/>
    <w:rsid w:val="022E1A04"/>
    <w:rsid w:val="22610FB8"/>
    <w:rsid w:val="26123C2F"/>
    <w:rsid w:val="27F755FB"/>
    <w:rsid w:val="28EC6DE1"/>
    <w:rsid w:val="2B08B30D"/>
    <w:rsid w:val="2C32F295"/>
    <w:rsid w:val="2CA1FF8D"/>
    <w:rsid w:val="2CCC5BCC"/>
    <w:rsid w:val="2D7F1063"/>
    <w:rsid w:val="34704362"/>
    <w:rsid w:val="39002245"/>
    <w:rsid w:val="3E0A950E"/>
    <w:rsid w:val="3F6F3B85"/>
    <w:rsid w:val="401F6325"/>
    <w:rsid w:val="46A6620B"/>
    <w:rsid w:val="4DECF430"/>
    <w:rsid w:val="555E2638"/>
    <w:rsid w:val="5C510D34"/>
    <w:rsid w:val="603E7CE6"/>
    <w:rsid w:val="6C5A7FFF"/>
    <w:rsid w:val="727613F8"/>
    <w:rsid w:val="77375B2E"/>
    <w:rsid w:val="7AED733E"/>
    <w:rsid w:val="7B70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0FB8"/>
  <w15:chartTrackingRefBased/>
  <w15:docId w15:val="{89F961EC-ECBA-4D51-B2E4-E9CD7FC9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22E1A0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D7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1E"/>
  </w:style>
  <w:style w:type="paragraph" w:styleId="Footer">
    <w:name w:val="footer"/>
    <w:basedOn w:val="Normal"/>
    <w:link w:val="FooterChar"/>
    <w:uiPriority w:val="99"/>
    <w:unhideWhenUsed/>
    <w:rsid w:val="00AD7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B18809674E41B6010245F5647715" ma:contentTypeVersion="20" ma:contentTypeDescription="Create a new document." ma:contentTypeScope="" ma:versionID="0abc3d147171e664e910e7ff56cf8152">
  <xsd:schema xmlns:xsd="http://www.w3.org/2001/XMLSchema" xmlns:xs="http://www.w3.org/2001/XMLSchema" xmlns:p="http://schemas.microsoft.com/office/2006/metadata/properties" xmlns:ns2="1759aed2-a64d-4776-8a86-fbf430695f45" xmlns:ns3="5dd9ab6d-1316-464d-8d1f-b5ec898f79f3" targetNamespace="http://schemas.microsoft.com/office/2006/metadata/properties" ma:root="true" ma:fieldsID="e596cdf58e058019cd9d5c92e2afb459" ns2:_="" ns3:_="">
    <xsd:import namespace="1759aed2-a64d-4776-8a86-fbf430695f45"/>
    <xsd:import namespace="5dd9ab6d-1316-464d-8d1f-b5ec898f79f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9aed2-a64d-4776-8a86-fbf430695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c828e05-3daf-44b9-bd77-a5451709a769}" ma:internalName="TaxCatchAll" ma:showField="CatchAllData" ma:web="1759aed2-a64d-4776-8a86-fbf430695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9ab6d-1316-464d-8d1f-b5ec898f7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85c1d36-458e-405a-a1c2-d24f50681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9ab6d-1316-464d-8d1f-b5ec898f79f3">
      <Terms xmlns="http://schemas.microsoft.com/office/infopath/2007/PartnerControls"/>
    </lcf76f155ced4ddcb4097134ff3c332f>
    <TaxCatchAll xmlns="1759aed2-a64d-4776-8a86-fbf430695f45" xsi:nil="true"/>
    <_dlc_DocId xmlns="1759aed2-a64d-4776-8a86-fbf430695f45">65H5645SQAV6-946977704-822850</_dlc_DocId>
    <_dlc_DocIdUrl xmlns="1759aed2-a64d-4776-8a86-fbf430695f45">
      <Url>https://stationers.sharepoint.com/sites/MainStorage/_layouts/15/DocIdRedir.aspx?ID=65H5645SQAV6-946977704-822850</Url>
      <Description>65H5645SQAV6-946977704-822850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A286A-61F0-4E74-9A7C-7B369BA9C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9aed2-a64d-4776-8a86-fbf430695f45"/>
    <ds:schemaRef ds:uri="5dd9ab6d-1316-464d-8d1f-b5ec898f7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34376C-401E-4BCD-86A3-1C612BD273AE}">
  <ds:schemaRefs>
    <ds:schemaRef ds:uri="http://schemas.microsoft.com/office/2006/metadata/properties"/>
    <ds:schemaRef ds:uri="http://schemas.microsoft.com/office/infopath/2007/PartnerControls"/>
    <ds:schemaRef ds:uri="5dd9ab6d-1316-464d-8d1f-b5ec898f79f3"/>
    <ds:schemaRef ds:uri="1759aed2-a64d-4776-8a86-fbf430695f45"/>
  </ds:schemaRefs>
</ds:datastoreItem>
</file>

<file path=customXml/itemProps3.xml><?xml version="1.0" encoding="utf-8"?>
<ds:datastoreItem xmlns:ds="http://schemas.openxmlformats.org/officeDocument/2006/customXml" ds:itemID="{96A2157D-704E-45CE-AF25-965857FEF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D7655-CF3C-47A4-AA50-AA99481A42D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Strachan</dc:creator>
  <cp:keywords/>
  <dc:description/>
  <cp:lastModifiedBy>Katie Dare</cp:lastModifiedBy>
  <cp:revision>14</cp:revision>
  <dcterms:created xsi:type="dcterms:W3CDTF">2025-10-15T08:46:00Z</dcterms:created>
  <dcterms:modified xsi:type="dcterms:W3CDTF">2026-04-09T10:01:00Z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0x0101004279B18809674E41B6010245F5647715</vt:lpwstr>
  </property>
  <property fmtid="{D5CDD505-2E9C-101B-9397-08002B2CF9AE}" pid="3" name="_dlc_DocIdItemGuid">
    <vt:lpwstr>e0b5285e-b5fd-4d86-a605-d07c1b7d2ad7</vt:lpwstr>
  </property>
  <property fmtid="{D5CDD505-2E9C-101B-9397-08002B2CF9AE}" pid="4" name="MediaServiceImageTags">
    <vt:lpwstr/>
  </property>
</Properties>
</file>